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F1" w:rsidRPr="001E121E" w:rsidRDefault="007B2EF1" w:rsidP="00182C33">
      <w:pPr>
        <w:autoSpaceDE w:val="0"/>
        <w:autoSpaceDN w:val="0"/>
        <w:adjustRightInd w:val="0"/>
        <w:spacing w:after="0" w:line="240" w:lineRule="auto"/>
        <w:ind w:left="-709"/>
        <w:rPr>
          <w:rFonts w:ascii="Algerian" w:hAnsi="Algerian" w:cs="TTE1F4D370t00"/>
          <w:noProof/>
          <w:color w:val="000000"/>
          <w:sz w:val="32"/>
          <w:szCs w:val="32"/>
          <w:lang w:eastAsia="es-ES"/>
        </w:rPr>
      </w:pPr>
    </w:p>
    <w:p w:rsidR="00182C33" w:rsidRPr="007B2EF1" w:rsidRDefault="00182C33" w:rsidP="00182C33">
      <w:pPr>
        <w:autoSpaceDE w:val="0"/>
        <w:autoSpaceDN w:val="0"/>
        <w:adjustRightInd w:val="0"/>
        <w:spacing w:after="0" w:line="240" w:lineRule="auto"/>
        <w:ind w:left="-709"/>
        <w:rPr>
          <w:rFonts w:ascii="Algerian" w:hAnsi="Algerian" w:cs="TTE1F4D370t00"/>
          <w:color w:val="000000"/>
          <w:sz w:val="40"/>
          <w:szCs w:val="40"/>
        </w:rPr>
      </w:pPr>
      <w:r w:rsidRPr="007B2EF1">
        <w:rPr>
          <w:rFonts w:ascii="Algerian" w:hAnsi="Algerian" w:cs="TTE1F4D370t00"/>
          <w:color w:val="000000"/>
          <w:sz w:val="40"/>
          <w:szCs w:val="40"/>
        </w:rPr>
        <w:t xml:space="preserve">       </w:t>
      </w:r>
      <w:r w:rsidR="00FC45A2" w:rsidRPr="007B2EF1">
        <w:rPr>
          <w:rFonts w:ascii="Algerian" w:hAnsi="Algerian" w:cs="TTE1F4D370t00"/>
          <w:color w:val="000000"/>
          <w:sz w:val="40"/>
          <w:szCs w:val="40"/>
        </w:rPr>
        <w:t xml:space="preserve"> </w:t>
      </w:r>
      <w:r w:rsidR="007B2EF1" w:rsidRPr="007B2EF1">
        <w:rPr>
          <w:rFonts w:ascii="Algerian" w:hAnsi="Algerian" w:cs="TTE1F4D370t00"/>
          <w:color w:val="000000"/>
          <w:sz w:val="40"/>
          <w:szCs w:val="40"/>
        </w:rPr>
        <w:t xml:space="preserve">    </w:t>
      </w:r>
      <w:r w:rsidR="008B214F" w:rsidRPr="007B2EF1">
        <w:rPr>
          <w:rFonts w:ascii="Narkisim" w:hAnsi="Narkisim" w:cs="Narkisim"/>
          <w:b/>
          <w:color w:val="000000"/>
          <w:sz w:val="40"/>
          <w:szCs w:val="40"/>
        </w:rPr>
        <w:t>I CONCURSO DE TORTILLA DE PATATA</w:t>
      </w:r>
    </w:p>
    <w:p w:rsidR="008B214F" w:rsidRPr="007B2EF1" w:rsidRDefault="00182C33" w:rsidP="0024126E">
      <w:pPr>
        <w:autoSpaceDE w:val="0"/>
        <w:autoSpaceDN w:val="0"/>
        <w:adjustRightInd w:val="0"/>
        <w:spacing w:after="0" w:line="240" w:lineRule="auto"/>
        <w:ind w:left="-709" w:right="-1277"/>
        <w:rPr>
          <w:rFonts w:ascii="Algerian" w:hAnsi="Algerian" w:cs="TTE1F4D370t00"/>
          <w:b/>
          <w:color w:val="000000"/>
          <w:sz w:val="52"/>
          <w:szCs w:val="52"/>
        </w:rPr>
      </w:pPr>
      <w:r w:rsidRPr="007B2EF1">
        <w:rPr>
          <w:rFonts w:ascii="Algerian" w:hAnsi="Algerian" w:cs="TTE1F4D370t00"/>
          <w:color w:val="000000"/>
          <w:sz w:val="52"/>
          <w:szCs w:val="52"/>
        </w:rPr>
        <w:t xml:space="preserve">        </w:t>
      </w:r>
      <w:r w:rsidRPr="007B2EF1">
        <w:rPr>
          <w:rFonts w:ascii="Algerian" w:hAnsi="Algerian" w:cs="TTE1F4D370t00"/>
          <w:b/>
          <w:color w:val="000000"/>
          <w:sz w:val="52"/>
          <w:szCs w:val="52"/>
        </w:rPr>
        <w:t xml:space="preserve">Asociación </w:t>
      </w:r>
      <w:r w:rsidR="0024126E" w:rsidRPr="007B2EF1">
        <w:rPr>
          <w:rFonts w:ascii="Algerian" w:hAnsi="Algerian" w:cs="TTE1F4D370t00"/>
          <w:b/>
          <w:color w:val="000000"/>
          <w:sz w:val="52"/>
          <w:szCs w:val="52"/>
        </w:rPr>
        <w:t>“Eulalio Ferrer”</w:t>
      </w:r>
    </w:p>
    <w:p w:rsidR="000420C5" w:rsidRPr="004A2F66" w:rsidRDefault="00182C33" w:rsidP="008B214F">
      <w:pPr>
        <w:autoSpaceDE w:val="0"/>
        <w:autoSpaceDN w:val="0"/>
        <w:adjustRightInd w:val="0"/>
        <w:spacing w:after="0" w:line="240" w:lineRule="auto"/>
        <w:rPr>
          <w:rFonts w:ascii="TTE1F4D370t00" w:hAnsi="TTE1F4D370t00" w:cs="TTE1F4D370t00"/>
          <w:b/>
          <w:color w:val="000000"/>
          <w:sz w:val="16"/>
          <w:szCs w:val="16"/>
        </w:rPr>
      </w:pPr>
      <w:r w:rsidRPr="007B2EF1">
        <w:rPr>
          <w:rFonts w:ascii="TTE1F4D370t00" w:hAnsi="TTE1F4D370t00" w:cs="TTE1F4D370t00"/>
          <w:b/>
          <w:color w:val="000000"/>
          <w:sz w:val="52"/>
          <w:szCs w:val="52"/>
        </w:rPr>
        <w:t xml:space="preserve"> </w:t>
      </w:r>
      <w:bookmarkStart w:id="0" w:name="_GoBack"/>
      <w:bookmarkEnd w:id="0"/>
    </w:p>
    <w:p w:rsidR="008B214F" w:rsidRDefault="0024126E" w:rsidP="000420C5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ascii="Britannic Bold" w:hAnsi="Britannic Bold" w:cs="TTE1F4D370t00"/>
          <w:color w:val="000000"/>
          <w:sz w:val="36"/>
          <w:szCs w:val="36"/>
        </w:rPr>
      </w:pPr>
      <w:r w:rsidRPr="007B2EF1">
        <w:rPr>
          <w:rFonts w:ascii="TTE1F4D370t00" w:hAnsi="TTE1F4D370t00" w:cs="TTE1F4D370t00"/>
          <w:color w:val="000000"/>
          <w:sz w:val="36"/>
          <w:szCs w:val="36"/>
        </w:rPr>
        <w:t xml:space="preserve">                                         </w:t>
      </w:r>
      <w:r w:rsidR="008B214F" w:rsidRPr="007B2EF1">
        <w:rPr>
          <w:rFonts w:ascii="Britannic Bold" w:hAnsi="Britannic Bold" w:cs="TTE1F4D370t00"/>
          <w:color w:val="000000"/>
          <w:sz w:val="36"/>
          <w:szCs w:val="36"/>
        </w:rPr>
        <w:t>BASES</w:t>
      </w:r>
    </w:p>
    <w:p w:rsidR="0024126E" w:rsidRPr="007B2EF1" w:rsidRDefault="0024126E" w:rsidP="000420C5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ascii="Britannic Bold" w:hAnsi="Britannic Bold" w:cs="TTE1F4D370t00"/>
          <w:color w:val="000000"/>
          <w:sz w:val="40"/>
          <w:szCs w:val="40"/>
        </w:rPr>
      </w:pPr>
    </w:p>
    <w:p w:rsidR="008B214F" w:rsidRPr="007B2EF1" w:rsidRDefault="008B214F" w:rsidP="000420C5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ascii="TTE2815598t00" w:hAnsi="TTE2815598t00" w:cs="TTE2815598t00"/>
          <w:color w:val="000000"/>
          <w:sz w:val="28"/>
          <w:szCs w:val="28"/>
        </w:rPr>
      </w:pPr>
      <w:r w:rsidRPr="007B2EF1">
        <w:rPr>
          <w:rFonts w:ascii="TTE1F4D370t00" w:hAnsi="TTE1F4D370t00" w:cs="TTE1F4D370t00"/>
          <w:b/>
          <w:color w:val="000000"/>
          <w:sz w:val="28"/>
          <w:szCs w:val="28"/>
        </w:rPr>
        <w:t>PRIMERA</w:t>
      </w:r>
      <w:r w:rsidRPr="007B2EF1">
        <w:rPr>
          <w:rFonts w:ascii="TTE1F4D370t00" w:hAnsi="TTE1F4D370t00" w:cs="TTE1F4D370t00"/>
          <w:color w:val="000000"/>
          <w:sz w:val="28"/>
          <w:szCs w:val="28"/>
        </w:rPr>
        <w:t xml:space="preserve">.- </w:t>
      </w:r>
      <w:r w:rsidR="000420C5" w:rsidRPr="007B2EF1">
        <w:rPr>
          <w:rFonts w:ascii="TTE1F4D370t00" w:hAnsi="TTE1F4D370t00" w:cs="TTE1F4D370t00"/>
          <w:color w:val="000000"/>
          <w:sz w:val="28"/>
          <w:szCs w:val="28"/>
        </w:rPr>
        <w:t xml:space="preserve"> </w:t>
      </w:r>
      <w:r w:rsidRPr="007B2EF1">
        <w:rPr>
          <w:rFonts w:ascii="TTE2815598t00" w:hAnsi="TTE2815598t00" w:cs="TTE2815598t00"/>
          <w:color w:val="000000"/>
          <w:sz w:val="28"/>
          <w:szCs w:val="28"/>
        </w:rPr>
        <w:t>Se convoca el I Concurso de “Tortilla de Patata</w:t>
      </w:r>
      <w:r w:rsidR="007B2EF1" w:rsidRPr="007B2EF1">
        <w:rPr>
          <w:rFonts w:ascii="TTE2815598t00" w:hAnsi="TTE2815598t00" w:cs="TTE2815598t00"/>
          <w:color w:val="000000"/>
          <w:sz w:val="28"/>
          <w:szCs w:val="28"/>
        </w:rPr>
        <w:t xml:space="preserve"> Asociación “</w:t>
      </w:r>
      <w:r w:rsidR="000420C5" w:rsidRPr="007B2EF1">
        <w:rPr>
          <w:rFonts w:ascii="TTE2815598t00" w:hAnsi="TTE2815598t00" w:cs="TTE2815598t00"/>
          <w:color w:val="000000"/>
          <w:sz w:val="28"/>
          <w:szCs w:val="28"/>
        </w:rPr>
        <w:t>Eulalio Ferrer”</w:t>
      </w:r>
      <w:r w:rsidRPr="007B2EF1">
        <w:rPr>
          <w:rFonts w:ascii="TTE2815598t00" w:hAnsi="TTE2815598t00" w:cs="TTE2815598t00"/>
          <w:color w:val="000000"/>
          <w:sz w:val="28"/>
          <w:szCs w:val="28"/>
        </w:rPr>
        <w:t xml:space="preserve"> con el objetivo de fomentar la participación y</w:t>
      </w:r>
      <w:r w:rsidR="000420C5" w:rsidRPr="007B2EF1">
        <w:rPr>
          <w:rFonts w:ascii="TTE2815598t00" w:hAnsi="TTE2815598t00" w:cs="TTE2815598t00"/>
          <w:color w:val="000000"/>
          <w:sz w:val="28"/>
          <w:szCs w:val="28"/>
        </w:rPr>
        <w:t xml:space="preserve"> </w:t>
      </w:r>
      <w:r w:rsidRPr="007B2EF1">
        <w:rPr>
          <w:rFonts w:ascii="TTE2815598t00" w:hAnsi="TTE2815598t00" w:cs="TTE2815598t00"/>
          <w:color w:val="000000"/>
          <w:sz w:val="28"/>
          <w:szCs w:val="28"/>
        </w:rPr>
        <w:t xml:space="preserve">convivencia de los </w:t>
      </w:r>
      <w:r w:rsidR="000420C5" w:rsidRPr="007B2EF1">
        <w:rPr>
          <w:rFonts w:ascii="TTE2815598t00" w:hAnsi="TTE2815598t00" w:cs="TTE2815598t00"/>
          <w:color w:val="000000"/>
          <w:sz w:val="28"/>
          <w:szCs w:val="28"/>
        </w:rPr>
        <w:t>socios</w:t>
      </w:r>
      <w:r w:rsidR="007B2EF1" w:rsidRPr="007B2EF1">
        <w:rPr>
          <w:rFonts w:ascii="TTE2815598t00" w:hAnsi="TTE2815598t00" w:cs="TTE2815598t00"/>
          <w:color w:val="000000"/>
          <w:sz w:val="28"/>
          <w:szCs w:val="28"/>
        </w:rPr>
        <w:t xml:space="preserve"> y simpatizantes</w:t>
      </w:r>
      <w:r w:rsidR="000420C5" w:rsidRPr="007B2EF1">
        <w:rPr>
          <w:rFonts w:ascii="TTE2815598t00" w:hAnsi="TTE2815598t00" w:cs="TTE2815598t00"/>
          <w:color w:val="000000"/>
          <w:sz w:val="28"/>
          <w:szCs w:val="28"/>
        </w:rPr>
        <w:t xml:space="preserve"> de esta asociación</w:t>
      </w:r>
      <w:r w:rsidRPr="007B2EF1">
        <w:rPr>
          <w:rFonts w:ascii="TTE2815598t00" w:hAnsi="TTE2815598t00" w:cs="TTE2815598t00"/>
          <w:color w:val="000000"/>
          <w:sz w:val="28"/>
          <w:szCs w:val="28"/>
        </w:rPr>
        <w:t>.</w:t>
      </w:r>
    </w:p>
    <w:p w:rsidR="0024126E" w:rsidRPr="007B2EF1" w:rsidRDefault="0024126E" w:rsidP="000420C5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ascii="TTE2815598t00" w:hAnsi="TTE2815598t00" w:cs="TTE2815598t00"/>
          <w:color w:val="000000"/>
          <w:sz w:val="10"/>
          <w:szCs w:val="10"/>
        </w:rPr>
      </w:pPr>
    </w:p>
    <w:p w:rsidR="008B214F" w:rsidRPr="007B2EF1" w:rsidRDefault="008B214F" w:rsidP="000420C5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ascii="TTE2815598t00" w:hAnsi="TTE2815598t00" w:cs="TTE2815598t00"/>
          <w:color w:val="000000"/>
          <w:sz w:val="28"/>
          <w:szCs w:val="28"/>
        </w:rPr>
      </w:pPr>
      <w:r w:rsidRPr="007B2EF1">
        <w:rPr>
          <w:rFonts w:ascii="TTE1F4D370t00" w:hAnsi="TTE1F4D370t00" w:cs="TTE1F4D370t00"/>
          <w:b/>
          <w:color w:val="000000"/>
          <w:sz w:val="28"/>
          <w:szCs w:val="28"/>
        </w:rPr>
        <w:t>SEGUNDA</w:t>
      </w:r>
      <w:r w:rsidRPr="007B2EF1">
        <w:rPr>
          <w:rFonts w:ascii="TTE1F4D370t00" w:hAnsi="TTE1F4D370t00" w:cs="TTE1F4D370t00"/>
          <w:color w:val="000000"/>
          <w:sz w:val="28"/>
          <w:szCs w:val="28"/>
        </w:rPr>
        <w:t xml:space="preserve">.- </w:t>
      </w:r>
      <w:r w:rsidRPr="007B2EF1">
        <w:rPr>
          <w:rFonts w:ascii="TTE2815598t00" w:hAnsi="TTE2815598t00" w:cs="TTE2815598t00"/>
          <w:color w:val="000000"/>
          <w:sz w:val="28"/>
          <w:szCs w:val="28"/>
        </w:rPr>
        <w:t>Podrán participar todas aquellas personas interesadas en el concurso</w:t>
      </w:r>
      <w:r w:rsidR="000420C5" w:rsidRPr="007B2EF1">
        <w:rPr>
          <w:rFonts w:ascii="TTE2815598t00" w:hAnsi="TTE2815598t00" w:cs="TTE2815598t00"/>
          <w:color w:val="000000"/>
          <w:sz w:val="28"/>
          <w:szCs w:val="28"/>
        </w:rPr>
        <w:t>, que sean socios/as y se encuentren al corriente de pago de la cuota anual del año en curso</w:t>
      </w:r>
      <w:r w:rsidR="00135B01" w:rsidRPr="007B2EF1">
        <w:rPr>
          <w:rFonts w:ascii="TTE2815598t00" w:hAnsi="TTE2815598t00" w:cs="TTE2815598t00"/>
          <w:color w:val="000000"/>
          <w:sz w:val="28"/>
          <w:szCs w:val="28"/>
        </w:rPr>
        <w:t>, y simpatizantes de esta asociación</w:t>
      </w:r>
      <w:r w:rsidR="000420C5" w:rsidRPr="007B2EF1">
        <w:rPr>
          <w:rFonts w:ascii="TTE2815598t00" w:hAnsi="TTE2815598t00" w:cs="TTE2815598t00"/>
          <w:color w:val="000000"/>
          <w:sz w:val="28"/>
          <w:szCs w:val="28"/>
        </w:rPr>
        <w:t>.</w:t>
      </w:r>
    </w:p>
    <w:p w:rsidR="0024126E" w:rsidRPr="007B2EF1" w:rsidRDefault="0024126E" w:rsidP="000420C5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ascii="TTE2815598t00" w:hAnsi="TTE2815598t00" w:cs="TTE2815598t00"/>
          <w:color w:val="000000"/>
          <w:sz w:val="10"/>
          <w:szCs w:val="10"/>
        </w:rPr>
      </w:pPr>
    </w:p>
    <w:p w:rsidR="0021476E" w:rsidRPr="007B2EF1" w:rsidRDefault="008B214F" w:rsidP="000420C5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ascii="TTE1F4D370t00" w:hAnsi="TTE1F4D370t00" w:cs="TTE1F4D370t00"/>
          <w:color w:val="000000"/>
          <w:sz w:val="28"/>
          <w:szCs w:val="28"/>
        </w:rPr>
      </w:pPr>
      <w:r w:rsidRPr="007B2EF1">
        <w:rPr>
          <w:rFonts w:ascii="TTE1F4D370t00" w:hAnsi="TTE1F4D370t00" w:cs="TTE1F4D370t00"/>
          <w:b/>
          <w:color w:val="000000"/>
          <w:sz w:val="28"/>
          <w:szCs w:val="28"/>
        </w:rPr>
        <w:t>TERCERA</w:t>
      </w:r>
      <w:r w:rsidRPr="007B2EF1">
        <w:rPr>
          <w:rFonts w:ascii="TTE1F4D370t00" w:hAnsi="TTE1F4D370t00" w:cs="TTE1F4D370t00"/>
          <w:color w:val="000000"/>
          <w:sz w:val="28"/>
          <w:szCs w:val="28"/>
        </w:rPr>
        <w:t>.-</w:t>
      </w:r>
      <w:r w:rsidR="000420C5" w:rsidRPr="007B2EF1">
        <w:rPr>
          <w:rFonts w:ascii="TTE1F4D370t00" w:hAnsi="TTE1F4D370t00" w:cs="TTE1F4D370t00"/>
          <w:color w:val="000000"/>
          <w:sz w:val="28"/>
          <w:szCs w:val="28"/>
        </w:rPr>
        <w:t xml:space="preserve"> </w:t>
      </w:r>
      <w:r w:rsidR="0021476E" w:rsidRPr="007B2EF1">
        <w:rPr>
          <w:rFonts w:ascii="TTE1F4D370t00" w:hAnsi="TTE1F4D370t00" w:cs="TTE1F4D370t00"/>
          <w:color w:val="000000"/>
          <w:sz w:val="28"/>
          <w:szCs w:val="28"/>
        </w:rPr>
        <w:t xml:space="preserve">Cada participante podrá presentar un máximo de dos tortillas de un tamaño mínimo de plato estándar. </w:t>
      </w:r>
    </w:p>
    <w:p w:rsidR="0024126E" w:rsidRPr="007B2EF1" w:rsidRDefault="0024126E" w:rsidP="000420C5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ascii="TTE1F4D370t00" w:hAnsi="TTE1F4D370t00" w:cs="TTE1F4D370t00"/>
          <w:color w:val="000000"/>
          <w:sz w:val="10"/>
          <w:szCs w:val="10"/>
        </w:rPr>
      </w:pPr>
    </w:p>
    <w:p w:rsidR="0021476E" w:rsidRPr="007B2EF1" w:rsidRDefault="0021476E" w:rsidP="000420C5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ascii="TTE1F4D370t00" w:hAnsi="TTE1F4D370t00" w:cs="TTE1F4D370t00"/>
          <w:color w:val="000000"/>
          <w:sz w:val="28"/>
          <w:szCs w:val="28"/>
        </w:rPr>
      </w:pPr>
      <w:r w:rsidRPr="007B2EF1">
        <w:rPr>
          <w:rFonts w:ascii="TTE1F4D370t00" w:hAnsi="TTE1F4D370t00" w:cs="TTE1F4D370t00"/>
          <w:b/>
          <w:color w:val="000000"/>
          <w:sz w:val="28"/>
          <w:szCs w:val="28"/>
        </w:rPr>
        <w:t>CUARTA</w:t>
      </w:r>
      <w:r w:rsidRPr="007B2EF1">
        <w:rPr>
          <w:rFonts w:ascii="TTE1F4D370t00" w:hAnsi="TTE1F4D370t00" w:cs="TTE1F4D370t00"/>
          <w:color w:val="000000"/>
          <w:sz w:val="28"/>
          <w:szCs w:val="28"/>
        </w:rPr>
        <w:t>.- Toda tortilla deberá tener como ingredientes básicos</w:t>
      </w:r>
      <w:r w:rsidR="007F52E8" w:rsidRPr="007B2EF1">
        <w:rPr>
          <w:rFonts w:ascii="TTE1F4D370t00" w:hAnsi="TTE1F4D370t00" w:cs="TTE1F4D370t00"/>
          <w:color w:val="000000"/>
          <w:sz w:val="28"/>
          <w:szCs w:val="28"/>
        </w:rPr>
        <w:t>,</w:t>
      </w:r>
      <w:r w:rsidRPr="007B2EF1">
        <w:rPr>
          <w:rFonts w:ascii="TTE1F4D370t00" w:hAnsi="TTE1F4D370t00" w:cs="TTE1F4D370t00"/>
          <w:color w:val="000000"/>
          <w:sz w:val="28"/>
          <w:szCs w:val="28"/>
        </w:rPr>
        <w:t xml:space="preserve"> el huevo y la patata. Cada participante </w:t>
      </w:r>
      <w:r w:rsidR="0024126E" w:rsidRPr="007B2EF1">
        <w:rPr>
          <w:rFonts w:ascii="TTE1F4D370t00" w:hAnsi="TTE1F4D370t00" w:cs="TTE1F4D370t00"/>
          <w:color w:val="000000"/>
          <w:sz w:val="28"/>
          <w:szCs w:val="28"/>
        </w:rPr>
        <w:t>pod</w:t>
      </w:r>
      <w:r w:rsidRPr="007B2EF1">
        <w:rPr>
          <w:rFonts w:ascii="TTE1F4D370t00" w:hAnsi="TTE1F4D370t00" w:cs="TTE1F4D370t00"/>
          <w:color w:val="000000"/>
          <w:sz w:val="28"/>
          <w:szCs w:val="28"/>
        </w:rPr>
        <w:t>rá añadir cualquier tipo de ingrediente que crea oportuno, con el fin de dar a su plato un toque</w:t>
      </w:r>
      <w:r w:rsidR="007F52E8" w:rsidRPr="007B2EF1">
        <w:rPr>
          <w:rFonts w:ascii="TTE1F4D370t00" w:hAnsi="TTE1F4D370t00" w:cs="TTE1F4D370t00"/>
          <w:color w:val="000000"/>
          <w:sz w:val="28"/>
          <w:szCs w:val="28"/>
        </w:rPr>
        <w:t xml:space="preserve"> de originalidad y sabor. Una vez inscrita será propiedad de la asociación.</w:t>
      </w:r>
    </w:p>
    <w:p w:rsidR="0024126E" w:rsidRPr="007B2EF1" w:rsidRDefault="0024126E" w:rsidP="000420C5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ascii="TTE2815598t00" w:hAnsi="TTE2815598t00" w:cs="TTE2815598t00"/>
          <w:color w:val="000000"/>
          <w:sz w:val="10"/>
          <w:szCs w:val="10"/>
        </w:rPr>
      </w:pPr>
    </w:p>
    <w:p w:rsidR="008B214F" w:rsidRPr="007B2EF1" w:rsidRDefault="007B2EF1" w:rsidP="000420C5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ascii="TTE1F4D370t00" w:hAnsi="TTE1F4D370t00" w:cs="TTE1F4D370t00"/>
          <w:color w:val="000000"/>
          <w:sz w:val="28"/>
          <w:szCs w:val="28"/>
        </w:rPr>
      </w:pPr>
      <w:r w:rsidRPr="007B2EF1">
        <w:rPr>
          <w:rFonts w:ascii="TTE1F4D370t00" w:hAnsi="TTE1F4D370t00" w:cs="TTE1F4D370t00"/>
          <w:b/>
          <w:color w:val="000000"/>
          <w:sz w:val="28"/>
          <w:szCs w:val="28"/>
        </w:rPr>
        <w:t>QUINTA</w:t>
      </w:r>
      <w:r w:rsidR="008B214F" w:rsidRPr="007B2EF1">
        <w:rPr>
          <w:rFonts w:ascii="TTE1F4D370t00" w:hAnsi="TTE1F4D370t00" w:cs="TTE1F4D370t00"/>
          <w:b/>
          <w:color w:val="000000"/>
          <w:sz w:val="28"/>
          <w:szCs w:val="28"/>
        </w:rPr>
        <w:t>.</w:t>
      </w:r>
      <w:r w:rsidR="008B214F" w:rsidRPr="007B2EF1">
        <w:rPr>
          <w:rFonts w:ascii="TTE1F4D370t00" w:hAnsi="TTE1F4D370t00" w:cs="TTE1F4D370t00"/>
          <w:color w:val="000000"/>
          <w:sz w:val="28"/>
          <w:szCs w:val="28"/>
        </w:rPr>
        <w:t xml:space="preserve">- </w:t>
      </w:r>
      <w:r w:rsidR="0021476E" w:rsidRPr="007B2EF1">
        <w:rPr>
          <w:rFonts w:ascii="TTE1F4D370t00" w:hAnsi="TTE1F4D370t00" w:cs="TTE1F4D370t00"/>
          <w:color w:val="000000"/>
          <w:sz w:val="28"/>
          <w:szCs w:val="28"/>
        </w:rPr>
        <w:t>El concurso se celebrará el jueves 22 de mayo</w:t>
      </w:r>
      <w:r w:rsidR="0024126E" w:rsidRPr="007B2EF1">
        <w:rPr>
          <w:rFonts w:ascii="TTE1F4D370t00" w:hAnsi="TTE1F4D370t00" w:cs="TTE1F4D370t00"/>
          <w:color w:val="000000"/>
          <w:sz w:val="28"/>
          <w:szCs w:val="28"/>
        </w:rPr>
        <w:t xml:space="preserve"> del 2014</w:t>
      </w:r>
      <w:r w:rsidR="0021476E" w:rsidRPr="007B2EF1">
        <w:rPr>
          <w:rFonts w:ascii="TTE1F4D370t00" w:hAnsi="TTE1F4D370t00" w:cs="TTE1F4D370t00"/>
          <w:color w:val="000000"/>
          <w:sz w:val="28"/>
          <w:szCs w:val="28"/>
        </w:rPr>
        <w:t xml:space="preserve"> a las 18.00h. </w:t>
      </w:r>
    </w:p>
    <w:p w:rsidR="0024126E" w:rsidRPr="007B2EF1" w:rsidRDefault="0024126E" w:rsidP="000420C5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ascii="TTE1F4D370t00" w:hAnsi="TTE1F4D370t00" w:cs="TTE1F4D370t00"/>
          <w:color w:val="000000"/>
          <w:sz w:val="10"/>
          <w:szCs w:val="10"/>
        </w:rPr>
      </w:pPr>
    </w:p>
    <w:p w:rsidR="00135B01" w:rsidRPr="007B2EF1" w:rsidRDefault="008B214F" w:rsidP="000420C5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ascii="TTE1F4D370t00" w:hAnsi="TTE1F4D370t00" w:cs="TTE1F4D370t00"/>
          <w:color w:val="000000"/>
          <w:sz w:val="28"/>
          <w:szCs w:val="28"/>
        </w:rPr>
      </w:pPr>
      <w:r w:rsidRPr="007B2EF1">
        <w:rPr>
          <w:rFonts w:ascii="TTE1F4D370t00" w:hAnsi="TTE1F4D370t00" w:cs="TTE1F4D370t00"/>
          <w:b/>
          <w:color w:val="000000"/>
          <w:sz w:val="28"/>
          <w:szCs w:val="28"/>
        </w:rPr>
        <w:t>SE</w:t>
      </w:r>
      <w:r w:rsidR="007B2EF1" w:rsidRPr="007B2EF1">
        <w:rPr>
          <w:rFonts w:ascii="TTE1F4D370t00" w:hAnsi="TTE1F4D370t00" w:cs="TTE1F4D370t00"/>
          <w:b/>
          <w:color w:val="000000"/>
          <w:sz w:val="28"/>
          <w:szCs w:val="28"/>
        </w:rPr>
        <w:t>XTA</w:t>
      </w:r>
      <w:r w:rsidRPr="007B2EF1">
        <w:rPr>
          <w:rFonts w:ascii="TTE1F4D370t00" w:hAnsi="TTE1F4D370t00" w:cs="TTE1F4D370t00"/>
          <w:color w:val="000000"/>
          <w:sz w:val="28"/>
          <w:szCs w:val="28"/>
        </w:rPr>
        <w:t xml:space="preserve">.- </w:t>
      </w:r>
      <w:r w:rsidR="00135B01" w:rsidRPr="007B2EF1">
        <w:rPr>
          <w:rFonts w:ascii="TTE1F4D370t00" w:hAnsi="TTE1F4D370t00" w:cs="TTE1F4D370t00"/>
          <w:color w:val="000000"/>
          <w:sz w:val="28"/>
          <w:szCs w:val="28"/>
        </w:rPr>
        <w:t>La inscripción será gratuita para los socios/as, y de 2€ a los simpatizantes y no socios/as. Comenzará el lunes 21 de abril</w:t>
      </w:r>
      <w:r w:rsidR="00CE3E77">
        <w:rPr>
          <w:rFonts w:ascii="TTE1F4D370t00" w:hAnsi="TTE1F4D370t00" w:cs="TTE1F4D370t00"/>
          <w:color w:val="000000"/>
          <w:sz w:val="28"/>
          <w:szCs w:val="28"/>
        </w:rPr>
        <w:t xml:space="preserve"> y</w:t>
      </w:r>
      <w:r w:rsidR="00135B01" w:rsidRPr="007B2EF1">
        <w:rPr>
          <w:rFonts w:ascii="TTE1F4D370t00" w:hAnsi="TTE1F4D370t00" w:cs="TTE1F4D370t00"/>
          <w:color w:val="000000"/>
          <w:sz w:val="28"/>
          <w:szCs w:val="28"/>
        </w:rPr>
        <w:t xml:space="preserve"> cada participante aportará sus datos personales. </w:t>
      </w:r>
    </w:p>
    <w:p w:rsidR="00135B01" w:rsidRPr="007B2EF1" w:rsidRDefault="00135B01" w:rsidP="000420C5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ascii="TTE2815598t00" w:hAnsi="TTE2815598t00" w:cs="TTE2815598t00"/>
          <w:color w:val="000000"/>
          <w:sz w:val="10"/>
          <w:szCs w:val="10"/>
        </w:rPr>
      </w:pPr>
    </w:p>
    <w:p w:rsidR="007F52E8" w:rsidRPr="007B2EF1" w:rsidRDefault="007B2EF1" w:rsidP="000420C5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ascii="TTE2815598t00" w:hAnsi="TTE2815598t00" w:cs="TTE2815598t00"/>
          <w:color w:val="000000"/>
          <w:sz w:val="28"/>
          <w:szCs w:val="28"/>
        </w:rPr>
      </w:pPr>
      <w:r w:rsidRPr="007B2EF1">
        <w:rPr>
          <w:rFonts w:ascii="TTE2815598t00" w:hAnsi="TTE2815598t00" w:cs="TTE2815598t00"/>
          <w:b/>
          <w:color w:val="000000"/>
          <w:sz w:val="28"/>
          <w:szCs w:val="28"/>
        </w:rPr>
        <w:t>SEPTIMA</w:t>
      </w:r>
      <w:r w:rsidRPr="007B2EF1">
        <w:rPr>
          <w:rFonts w:ascii="TTE2815598t00" w:hAnsi="TTE2815598t00" w:cs="TTE2815598t00"/>
          <w:color w:val="000000"/>
          <w:sz w:val="28"/>
          <w:szCs w:val="28"/>
        </w:rPr>
        <w:t xml:space="preserve">.- </w:t>
      </w:r>
      <w:r w:rsidR="008B214F" w:rsidRPr="007B2EF1">
        <w:rPr>
          <w:rFonts w:ascii="TTE2815598t00" w:hAnsi="TTE2815598t00" w:cs="TTE2815598t00"/>
          <w:color w:val="000000"/>
          <w:sz w:val="28"/>
          <w:szCs w:val="28"/>
        </w:rPr>
        <w:t>La tortilla de patata se presentará lista para degustar y en perfectas condiciones de consumo.</w:t>
      </w:r>
      <w:r w:rsidR="00135B01" w:rsidRPr="007B2EF1">
        <w:rPr>
          <w:rFonts w:ascii="TTE2815598t00" w:hAnsi="TTE2815598t00" w:cs="TTE2815598t00"/>
          <w:color w:val="000000"/>
          <w:sz w:val="28"/>
          <w:szCs w:val="28"/>
        </w:rPr>
        <w:t xml:space="preserve"> </w:t>
      </w:r>
      <w:r w:rsidR="008B214F" w:rsidRPr="007B2EF1">
        <w:rPr>
          <w:rFonts w:ascii="TTE2815598t00" w:hAnsi="TTE2815598t00" w:cs="TTE2815598t00"/>
          <w:color w:val="000000"/>
          <w:sz w:val="28"/>
          <w:szCs w:val="28"/>
        </w:rPr>
        <w:t>Se</w:t>
      </w:r>
      <w:r w:rsidR="007F52E8" w:rsidRPr="007B2EF1">
        <w:rPr>
          <w:rFonts w:ascii="TTE2815598t00" w:hAnsi="TTE2815598t00" w:cs="TTE2815598t00"/>
          <w:color w:val="000000"/>
          <w:sz w:val="28"/>
          <w:szCs w:val="28"/>
        </w:rPr>
        <w:t xml:space="preserve"> </w:t>
      </w:r>
      <w:r w:rsidR="008B214F" w:rsidRPr="007B2EF1">
        <w:rPr>
          <w:rFonts w:ascii="TTE2815598t00" w:hAnsi="TTE2815598t00" w:cs="TTE2815598t00"/>
          <w:color w:val="000000"/>
          <w:sz w:val="28"/>
          <w:szCs w:val="28"/>
        </w:rPr>
        <w:t xml:space="preserve">entregará puntualmente a las personas designadas por </w:t>
      </w:r>
      <w:r w:rsidR="007F52E8" w:rsidRPr="007B2EF1">
        <w:rPr>
          <w:rFonts w:ascii="TTE2815598t00" w:hAnsi="TTE2815598t00" w:cs="TTE2815598t00"/>
          <w:color w:val="000000"/>
          <w:sz w:val="28"/>
          <w:szCs w:val="28"/>
        </w:rPr>
        <w:t>la asociación</w:t>
      </w:r>
      <w:r w:rsidR="008B214F" w:rsidRPr="007B2EF1">
        <w:rPr>
          <w:rFonts w:ascii="TTE2815598t00" w:hAnsi="TTE2815598t00" w:cs="TTE2815598t00"/>
          <w:color w:val="000000"/>
          <w:sz w:val="28"/>
          <w:szCs w:val="28"/>
        </w:rPr>
        <w:t xml:space="preserve">  para su recepción y colocación</w:t>
      </w:r>
      <w:r w:rsidR="007F52E8" w:rsidRPr="007B2EF1">
        <w:rPr>
          <w:rFonts w:ascii="TTE2815598t00" w:hAnsi="TTE2815598t00" w:cs="TTE2815598t00"/>
          <w:color w:val="000000"/>
          <w:sz w:val="28"/>
          <w:szCs w:val="28"/>
        </w:rPr>
        <w:t xml:space="preserve"> </w:t>
      </w:r>
      <w:r w:rsidR="008B214F" w:rsidRPr="007B2EF1">
        <w:rPr>
          <w:rFonts w:ascii="TTE2815598t00" w:hAnsi="TTE2815598t00" w:cs="TTE2815598t00"/>
          <w:color w:val="000000"/>
          <w:sz w:val="28"/>
          <w:szCs w:val="28"/>
        </w:rPr>
        <w:t>en el stand correspondiente. Junto con la tortilla de patata</w:t>
      </w:r>
      <w:r w:rsidR="007F52E8" w:rsidRPr="007B2EF1">
        <w:rPr>
          <w:rFonts w:ascii="TTE2815598t00" w:hAnsi="TTE2815598t00" w:cs="TTE2815598t00"/>
          <w:color w:val="000000"/>
          <w:sz w:val="28"/>
          <w:szCs w:val="28"/>
        </w:rPr>
        <w:t>,</w:t>
      </w:r>
      <w:r w:rsidR="008B214F" w:rsidRPr="007B2EF1">
        <w:rPr>
          <w:rFonts w:ascii="TTE2815598t00" w:hAnsi="TTE2815598t00" w:cs="TTE2815598t00"/>
          <w:color w:val="000000"/>
          <w:sz w:val="28"/>
          <w:szCs w:val="28"/>
        </w:rPr>
        <w:t xml:space="preserve"> cada participante entregará un sobre</w:t>
      </w:r>
      <w:r w:rsidR="007F52E8" w:rsidRPr="007B2EF1">
        <w:rPr>
          <w:rFonts w:ascii="TTE2815598t00" w:hAnsi="TTE2815598t00" w:cs="TTE2815598t00"/>
          <w:color w:val="000000"/>
          <w:sz w:val="28"/>
          <w:szCs w:val="28"/>
        </w:rPr>
        <w:t xml:space="preserve"> </w:t>
      </w:r>
      <w:r w:rsidR="008B214F" w:rsidRPr="007B2EF1">
        <w:rPr>
          <w:rFonts w:ascii="TTE2815598t00" w:hAnsi="TTE2815598t00" w:cs="TTE2815598t00"/>
          <w:color w:val="000000"/>
          <w:sz w:val="28"/>
          <w:szCs w:val="28"/>
        </w:rPr>
        <w:t>cerrado, con sus datos personales y la receta de la tortilla</w:t>
      </w:r>
      <w:r w:rsidR="007F52E8" w:rsidRPr="007B2EF1">
        <w:rPr>
          <w:rFonts w:ascii="TTE2815598t00" w:hAnsi="TTE2815598t00" w:cs="TTE2815598t00"/>
          <w:color w:val="000000"/>
          <w:sz w:val="28"/>
          <w:szCs w:val="28"/>
        </w:rPr>
        <w:t xml:space="preserve"> </w:t>
      </w:r>
      <w:r w:rsidR="008B214F" w:rsidRPr="007B2EF1">
        <w:rPr>
          <w:rFonts w:ascii="TTE2815598t00" w:hAnsi="TTE2815598t00" w:cs="TTE2815598t00"/>
          <w:color w:val="000000"/>
          <w:sz w:val="28"/>
          <w:szCs w:val="28"/>
        </w:rPr>
        <w:t>de patata.</w:t>
      </w:r>
    </w:p>
    <w:p w:rsidR="0024126E" w:rsidRPr="007B2EF1" w:rsidRDefault="0024126E" w:rsidP="000420C5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ascii="TTE2815598t00" w:hAnsi="TTE2815598t00" w:cs="TTE2815598t00"/>
          <w:color w:val="000000"/>
          <w:sz w:val="10"/>
          <w:szCs w:val="10"/>
        </w:rPr>
      </w:pPr>
    </w:p>
    <w:p w:rsidR="008B214F" w:rsidRPr="007B2EF1" w:rsidRDefault="007B2EF1" w:rsidP="000420C5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ascii="TTE2815598t00" w:hAnsi="TTE2815598t00" w:cs="TTE2815598t00"/>
          <w:color w:val="000000"/>
          <w:sz w:val="28"/>
          <w:szCs w:val="28"/>
        </w:rPr>
      </w:pPr>
      <w:r w:rsidRPr="007B2EF1">
        <w:rPr>
          <w:rFonts w:ascii="TTE1F4D370t00" w:hAnsi="TTE1F4D370t00" w:cs="TTE1F4D370t00"/>
          <w:b/>
          <w:color w:val="000000"/>
          <w:sz w:val="28"/>
          <w:szCs w:val="28"/>
        </w:rPr>
        <w:t>OCTAVA</w:t>
      </w:r>
      <w:r w:rsidR="008B214F" w:rsidRPr="007B2EF1">
        <w:rPr>
          <w:rFonts w:ascii="TTE1F4D370t00" w:hAnsi="TTE1F4D370t00" w:cs="TTE1F4D370t00"/>
          <w:color w:val="000000"/>
          <w:sz w:val="28"/>
          <w:szCs w:val="28"/>
        </w:rPr>
        <w:t>.- Jurado</w:t>
      </w:r>
      <w:r w:rsidR="008B214F" w:rsidRPr="007B2EF1">
        <w:rPr>
          <w:rFonts w:ascii="TTE2815598t00" w:hAnsi="TTE2815598t00" w:cs="TTE2815598t00"/>
          <w:color w:val="000000"/>
          <w:sz w:val="28"/>
          <w:szCs w:val="28"/>
        </w:rPr>
        <w:t xml:space="preserve"> estará formado por</w:t>
      </w:r>
      <w:r w:rsidR="007F52E8" w:rsidRPr="007B2EF1">
        <w:rPr>
          <w:rFonts w:ascii="TTE2815598t00" w:hAnsi="TTE2815598t00" w:cs="TTE2815598t00"/>
          <w:color w:val="000000"/>
          <w:sz w:val="28"/>
          <w:szCs w:val="28"/>
        </w:rPr>
        <w:t xml:space="preserve"> m</w:t>
      </w:r>
      <w:r w:rsidR="008B214F" w:rsidRPr="007B2EF1">
        <w:rPr>
          <w:rFonts w:ascii="TTE2815598t00" w:hAnsi="TTE2815598t00" w:cs="TTE2815598t00"/>
          <w:color w:val="000000"/>
          <w:sz w:val="28"/>
          <w:szCs w:val="28"/>
        </w:rPr>
        <w:t>iembros de la Asociaci</w:t>
      </w:r>
      <w:r w:rsidR="007F52E8" w:rsidRPr="007B2EF1">
        <w:rPr>
          <w:rFonts w:ascii="TTE2815598t00" w:hAnsi="TTE2815598t00" w:cs="TTE2815598t00"/>
          <w:color w:val="000000"/>
          <w:sz w:val="28"/>
          <w:szCs w:val="28"/>
        </w:rPr>
        <w:t xml:space="preserve">ón que no participen en el concurso </w:t>
      </w:r>
      <w:r w:rsidR="00FC45A2" w:rsidRPr="007B2EF1">
        <w:rPr>
          <w:rFonts w:ascii="TTE2815598t00" w:hAnsi="TTE2815598t00" w:cs="TTE2815598t00"/>
          <w:color w:val="000000"/>
          <w:sz w:val="28"/>
          <w:szCs w:val="28"/>
        </w:rPr>
        <w:t xml:space="preserve">y </w:t>
      </w:r>
      <w:r w:rsidR="007F52E8" w:rsidRPr="007B2EF1">
        <w:rPr>
          <w:rFonts w:ascii="TTE2815598t00" w:hAnsi="TTE2815598t00" w:cs="TTE2815598t00"/>
          <w:color w:val="000000"/>
          <w:sz w:val="28"/>
          <w:szCs w:val="28"/>
        </w:rPr>
        <w:t>a designar por el presidente de la misma.</w:t>
      </w:r>
    </w:p>
    <w:p w:rsidR="008B214F" w:rsidRPr="007B2EF1" w:rsidRDefault="008B214F" w:rsidP="000420C5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ascii="TTE2815598t00" w:hAnsi="TTE2815598t00" w:cs="TTE2815598t00"/>
          <w:color w:val="000000"/>
          <w:sz w:val="28"/>
          <w:szCs w:val="28"/>
        </w:rPr>
      </w:pPr>
      <w:r w:rsidRPr="007B2EF1">
        <w:rPr>
          <w:rFonts w:ascii="TTE2815598t00" w:hAnsi="TTE2815598t00" w:cs="TTE2815598t00"/>
          <w:color w:val="000000"/>
          <w:sz w:val="28"/>
          <w:szCs w:val="28"/>
        </w:rPr>
        <w:t>El jurado emitirá su calificación de 1 a 10 puntos teniendo en cuenta los siguientes criterios:</w:t>
      </w:r>
      <w:r w:rsidR="00FC45A2" w:rsidRPr="007B2EF1">
        <w:rPr>
          <w:rFonts w:ascii="TTE2815598t00" w:hAnsi="TTE2815598t00" w:cs="TTE2815598t00"/>
          <w:color w:val="000000"/>
          <w:sz w:val="28"/>
          <w:szCs w:val="28"/>
        </w:rPr>
        <w:t xml:space="preserve"> </w:t>
      </w:r>
      <w:r w:rsidRPr="007B2EF1">
        <w:rPr>
          <w:rFonts w:ascii="TTE2815598t00" w:hAnsi="TTE2815598t00" w:cs="TTE2815598t00"/>
          <w:color w:val="000000"/>
          <w:sz w:val="28"/>
          <w:szCs w:val="28"/>
        </w:rPr>
        <w:t>- Sabor</w:t>
      </w:r>
      <w:r w:rsidR="007F52E8" w:rsidRPr="007B2EF1">
        <w:rPr>
          <w:rFonts w:ascii="TTE2815598t00" w:hAnsi="TTE2815598t00" w:cs="TTE2815598t00"/>
          <w:color w:val="000000"/>
          <w:sz w:val="28"/>
          <w:szCs w:val="28"/>
        </w:rPr>
        <w:t>. –</w:t>
      </w:r>
      <w:r w:rsidRPr="007B2EF1">
        <w:rPr>
          <w:rFonts w:ascii="TTE2815598t00" w:hAnsi="TTE2815598t00" w:cs="TTE2815598t00"/>
          <w:color w:val="000000"/>
          <w:sz w:val="28"/>
          <w:szCs w:val="28"/>
        </w:rPr>
        <w:t xml:space="preserve"> Presentación</w:t>
      </w:r>
      <w:r w:rsidR="007F52E8" w:rsidRPr="007B2EF1">
        <w:rPr>
          <w:rFonts w:ascii="TTE2815598t00" w:hAnsi="TTE2815598t00" w:cs="TTE2815598t00"/>
          <w:color w:val="000000"/>
          <w:sz w:val="28"/>
          <w:szCs w:val="28"/>
        </w:rPr>
        <w:t>. –</w:t>
      </w:r>
      <w:r w:rsidRPr="007B2EF1">
        <w:rPr>
          <w:rFonts w:ascii="TTE2815598t00" w:hAnsi="TTE2815598t00" w:cs="TTE2815598t00"/>
          <w:color w:val="000000"/>
          <w:sz w:val="28"/>
          <w:szCs w:val="28"/>
        </w:rPr>
        <w:t xml:space="preserve"> Originalidad</w:t>
      </w:r>
      <w:r w:rsidR="007F52E8" w:rsidRPr="007B2EF1">
        <w:rPr>
          <w:rFonts w:ascii="TTE2815598t00" w:hAnsi="TTE2815598t00" w:cs="TTE2815598t00"/>
          <w:color w:val="000000"/>
          <w:sz w:val="28"/>
          <w:szCs w:val="28"/>
        </w:rPr>
        <w:t>. – Temperatura. – Grosor.</w:t>
      </w:r>
      <w:r w:rsidR="00CE3E77">
        <w:rPr>
          <w:rFonts w:ascii="TTE2815598t00" w:hAnsi="TTE2815598t00" w:cs="TTE2815598t00"/>
          <w:color w:val="000000"/>
          <w:sz w:val="28"/>
          <w:szCs w:val="28"/>
        </w:rPr>
        <w:t xml:space="preserve"> </w:t>
      </w:r>
      <w:r w:rsidRPr="007B2EF1">
        <w:rPr>
          <w:rFonts w:ascii="TTE2815598t00" w:hAnsi="TTE2815598t00" w:cs="TTE2815598t00"/>
          <w:color w:val="000000"/>
          <w:sz w:val="28"/>
          <w:szCs w:val="28"/>
        </w:rPr>
        <w:t>El fallo del Jurado es inapelable.</w:t>
      </w:r>
    </w:p>
    <w:p w:rsidR="0024126E" w:rsidRPr="00CE3E77" w:rsidRDefault="0024126E" w:rsidP="000420C5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ascii="TTE2815598t00" w:hAnsi="TTE2815598t00" w:cs="TTE2815598t00"/>
          <w:color w:val="000000"/>
          <w:sz w:val="10"/>
          <w:szCs w:val="10"/>
        </w:rPr>
      </w:pPr>
    </w:p>
    <w:p w:rsidR="008B214F" w:rsidRPr="007B2EF1" w:rsidRDefault="007B2EF1" w:rsidP="000420C5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ascii="TTE2815598t00" w:hAnsi="TTE2815598t00" w:cs="TTE2815598t00"/>
          <w:color w:val="000000"/>
          <w:sz w:val="28"/>
          <w:szCs w:val="28"/>
        </w:rPr>
      </w:pPr>
      <w:r w:rsidRPr="007B2EF1">
        <w:rPr>
          <w:rFonts w:ascii="TTE1F4D370t00" w:hAnsi="TTE1F4D370t00" w:cs="TTE1F4D370t00"/>
          <w:b/>
          <w:color w:val="000000"/>
          <w:sz w:val="28"/>
          <w:szCs w:val="28"/>
        </w:rPr>
        <w:t>NOVENA</w:t>
      </w:r>
      <w:r w:rsidR="008B214F" w:rsidRPr="007B2EF1">
        <w:rPr>
          <w:rFonts w:ascii="TTE1F4D370t00" w:hAnsi="TTE1F4D370t00" w:cs="TTE1F4D370t00"/>
          <w:color w:val="000000"/>
          <w:sz w:val="28"/>
          <w:szCs w:val="28"/>
        </w:rPr>
        <w:t xml:space="preserve">.- </w:t>
      </w:r>
      <w:r w:rsidR="008B214F" w:rsidRPr="007B2EF1">
        <w:rPr>
          <w:rFonts w:ascii="TTE2815598t00" w:hAnsi="TTE2815598t00" w:cs="TTE2815598t00"/>
          <w:color w:val="000000"/>
          <w:sz w:val="28"/>
          <w:szCs w:val="28"/>
        </w:rPr>
        <w:t>Se concederán los siguientes premios:</w:t>
      </w:r>
    </w:p>
    <w:p w:rsidR="008B214F" w:rsidRPr="007B2EF1" w:rsidRDefault="008B214F" w:rsidP="000420C5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ascii="TTE2815598t00" w:hAnsi="TTE2815598t00" w:cs="TTE2815598t00"/>
          <w:color w:val="000000"/>
          <w:sz w:val="28"/>
          <w:szCs w:val="28"/>
        </w:rPr>
      </w:pPr>
      <w:r w:rsidRPr="007B2EF1">
        <w:rPr>
          <w:rFonts w:ascii="TTE2815598t00" w:hAnsi="TTE2815598t00" w:cs="TTE2815598t00"/>
          <w:color w:val="000000"/>
          <w:sz w:val="28"/>
          <w:szCs w:val="28"/>
        </w:rPr>
        <w:t xml:space="preserve">Primer premio: </w:t>
      </w:r>
      <w:r w:rsidR="007F52E8" w:rsidRPr="007B2EF1">
        <w:rPr>
          <w:rFonts w:ascii="TTE2815598t00" w:hAnsi="TTE2815598t00" w:cs="TTE2815598t00"/>
          <w:color w:val="000000"/>
          <w:sz w:val="28"/>
          <w:szCs w:val="28"/>
        </w:rPr>
        <w:t>3</w:t>
      </w:r>
      <w:r w:rsidRPr="007B2EF1">
        <w:rPr>
          <w:rFonts w:ascii="TTE2815598t00" w:hAnsi="TTE2815598t00" w:cs="TTE2815598t00"/>
          <w:color w:val="000000"/>
          <w:sz w:val="28"/>
          <w:szCs w:val="28"/>
        </w:rPr>
        <w:t>0 euros</w:t>
      </w:r>
      <w:r w:rsidR="0024126E" w:rsidRPr="007B2EF1">
        <w:rPr>
          <w:rFonts w:ascii="TTE2815598t00" w:hAnsi="TTE2815598t00" w:cs="TTE2815598t00"/>
          <w:color w:val="000000"/>
          <w:sz w:val="28"/>
          <w:szCs w:val="28"/>
        </w:rPr>
        <w:t xml:space="preserve"> y obsequio </w:t>
      </w:r>
      <w:r w:rsidR="007B2EF1" w:rsidRPr="007B2EF1">
        <w:rPr>
          <w:rFonts w:ascii="TTE2815598t00" w:hAnsi="TTE2815598t00" w:cs="TTE2815598t00"/>
          <w:color w:val="000000"/>
          <w:sz w:val="28"/>
          <w:szCs w:val="28"/>
        </w:rPr>
        <w:t>conmemora</w:t>
      </w:r>
      <w:r w:rsidR="0024126E" w:rsidRPr="007B2EF1">
        <w:rPr>
          <w:rFonts w:ascii="TTE2815598t00" w:hAnsi="TTE2815598t00" w:cs="TTE2815598t00"/>
          <w:color w:val="000000"/>
          <w:sz w:val="28"/>
          <w:szCs w:val="28"/>
        </w:rPr>
        <w:t>tivo</w:t>
      </w:r>
    </w:p>
    <w:p w:rsidR="008B214F" w:rsidRPr="007B2EF1" w:rsidRDefault="008B214F" w:rsidP="000420C5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ascii="TTE2815598t00" w:hAnsi="TTE2815598t00" w:cs="TTE2815598t00"/>
          <w:color w:val="000000"/>
          <w:sz w:val="28"/>
          <w:szCs w:val="28"/>
        </w:rPr>
      </w:pPr>
      <w:r w:rsidRPr="007B2EF1">
        <w:rPr>
          <w:rFonts w:ascii="TTE2815598t00" w:hAnsi="TTE2815598t00" w:cs="TTE2815598t00"/>
          <w:color w:val="000000"/>
          <w:sz w:val="28"/>
          <w:szCs w:val="28"/>
        </w:rPr>
        <w:t xml:space="preserve">Segundo premio: </w:t>
      </w:r>
      <w:r w:rsidR="0024126E" w:rsidRPr="007B2EF1">
        <w:rPr>
          <w:rFonts w:ascii="TTE2815598t00" w:hAnsi="TTE2815598t00" w:cs="TTE2815598t00"/>
          <w:color w:val="000000"/>
          <w:sz w:val="28"/>
          <w:szCs w:val="28"/>
        </w:rPr>
        <w:t>2</w:t>
      </w:r>
      <w:r w:rsidRPr="007B2EF1">
        <w:rPr>
          <w:rFonts w:ascii="TTE2815598t00" w:hAnsi="TTE2815598t00" w:cs="TTE2815598t00"/>
          <w:color w:val="000000"/>
          <w:sz w:val="28"/>
          <w:szCs w:val="28"/>
        </w:rPr>
        <w:t>0 euros</w:t>
      </w:r>
      <w:r w:rsidR="0024126E" w:rsidRPr="007B2EF1">
        <w:rPr>
          <w:rFonts w:ascii="TTE2815598t00" w:hAnsi="TTE2815598t00" w:cs="TTE2815598t00"/>
          <w:color w:val="000000"/>
          <w:sz w:val="28"/>
          <w:szCs w:val="28"/>
        </w:rPr>
        <w:t xml:space="preserve"> y obsequio </w:t>
      </w:r>
      <w:r w:rsidR="007B2EF1" w:rsidRPr="007B2EF1">
        <w:rPr>
          <w:rFonts w:ascii="TTE2815598t00" w:hAnsi="TTE2815598t00" w:cs="TTE2815598t00"/>
          <w:color w:val="000000"/>
          <w:sz w:val="28"/>
          <w:szCs w:val="28"/>
        </w:rPr>
        <w:t>conmemora</w:t>
      </w:r>
      <w:r w:rsidR="0024126E" w:rsidRPr="007B2EF1">
        <w:rPr>
          <w:rFonts w:ascii="TTE2815598t00" w:hAnsi="TTE2815598t00" w:cs="TTE2815598t00"/>
          <w:color w:val="000000"/>
          <w:sz w:val="28"/>
          <w:szCs w:val="28"/>
        </w:rPr>
        <w:t>tivo</w:t>
      </w:r>
    </w:p>
    <w:p w:rsidR="008B214F" w:rsidRDefault="008B214F" w:rsidP="000420C5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ascii="TTE2815598t00" w:hAnsi="TTE2815598t00" w:cs="TTE2815598t00"/>
          <w:color w:val="000000"/>
          <w:sz w:val="28"/>
          <w:szCs w:val="28"/>
        </w:rPr>
      </w:pPr>
      <w:r w:rsidRPr="007B2EF1">
        <w:rPr>
          <w:rFonts w:ascii="TTE2815598t00" w:hAnsi="TTE2815598t00" w:cs="TTE2815598t00"/>
          <w:color w:val="000000"/>
          <w:sz w:val="28"/>
          <w:szCs w:val="28"/>
        </w:rPr>
        <w:t xml:space="preserve">Tercer premio: </w:t>
      </w:r>
      <w:r w:rsidR="0024126E" w:rsidRPr="007B2EF1">
        <w:rPr>
          <w:rFonts w:ascii="TTE2815598t00" w:hAnsi="TTE2815598t00" w:cs="TTE2815598t00"/>
          <w:color w:val="000000"/>
          <w:sz w:val="28"/>
          <w:szCs w:val="28"/>
        </w:rPr>
        <w:t>1</w:t>
      </w:r>
      <w:r w:rsidRPr="007B2EF1">
        <w:rPr>
          <w:rFonts w:ascii="TTE2815598t00" w:hAnsi="TTE2815598t00" w:cs="TTE2815598t00"/>
          <w:color w:val="000000"/>
          <w:sz w:val="28"/>
          <w:szCs w:val="28"/>
        </w:rPr>
        <w:t>0 euros</w:t>
      </w:r>
      <w:r w:rsidR="0024126E" w:rsidRPr="007B2EF1">
        <w:rPr>
          <w:rFonts w:ascii="TTE2815598t00" w:hAnsi="TTE2815598t00" w:cs="TTE2815598t00"/>
          <w:color w:val="000000"/>
          <w:sz w:val="28"/>
          <w:szCs w:val="28"/>
        </w:rPr>
        <w:t xml:space="preserve"> y obsequio </w:t>
      </w:r>
      <w:r w:rsidR="007B2EF1" w:rsidRPr="007B2EF1">
        <w:rPr>
          <w:rFonts w:ascii="TTE2815598t00" w:hAnsi="TTE2815598t00" w:cs="TTE2815598t00"/>
          <w:color w:val="000000"/>
          <w:sz w:val="28"/>
          <w:szCs w:val="28"/>
        </w:rPr>
        <w:t>conmemor</w:t>
      </w:r>
      <w:r w:rsidR="0024126E" w:rsidRPr="007B2EF1">
        <w:rPr>
          <w:rFonts w:ascii="TTE2815598t00" w:hAnsi="TTE2815598t00" w:cs="TTE2815598t00"/>
          <w:color w:val="000000"/>
          <w:sz w:val="28"/>
          <w:szCs w:val="28"/>
        </w:rPr>
        <w:t>ativo.</w:t>
      </w:r>
    </w:p>
    <w:p w:rsidR="004A2F66" w:rsidRPr="007B2EF1" w:rsidRDefault="004A2F66" w:rsidP="000420C5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ascii="TTE2815598t00" w:hAnsi="TTE2815598t00" w:cs="TTE2815598t00"/>
          <w:color w:val="000000"/>
          <w:sz w:val="28"/>
          <w:szCs w:val="28"/>
        </w:rPr>
      </w:pPr>
      <w:r>
        <w:rPr>
          <w:rFonts w:ascii="TTE2815598t00" w:hAnsi="TTE2815598t00" w:cs="TTE2815598t00"/>
          <w:color w:val="000000"/>
          <w:sz w:val="28"/>
          <w:szCs w:val="28"/>
        </w:rPr>
        <w:t>Cuarto premio: obsequio conmemorativo</w:t>
      </w:r>
    </w:p>
    <w:p w:rsidR="007F52E8" w:rsidRPr="007B2EF1" w:rsidRDefault="008B214F" w:rsidP="000420C5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ascii="TTE2815598t00" w:hAnsi="TTE2815598t00" w:cs="TTE2815598t00"/>
          <w:color w:val="000000"/>
          <w:sz w:val="28"/>
          <w:szCs w:val="28"/>
        </w:rPr>
      </w:pPr>
      <w:r w:rsidRPr="007B2EF1">
        <w:rPr>
          <w:rFonts w:ascii="TTE2815598t00" w:hAnsi="TTE2815598t00" w:cs="TTE2815598t00"/>
          <w:color w:val="000000"/>
          <w:sz w:val="28"/>
          <w:szCs w:val="28"/>
        </w:rPr>
        <w:t>Los premios se entregarán el mismo día de la celebración del concurso</w:t>
      </w:r>
      <w:r w:rsidR="007F52E8" w:rsidRPr="007B2EF1">
        <w:rPr>
          <w:rFonts w:ascii="TTE2815598t00" w:hAnsi="TTE2815598t00" w:cs="TTE2815598t00"/>
          <w:color w:val="000000"/>
          <w:sz w:val="28"/>
          <w:szCs w:val="28"/>
        </w:rPr>
        <w:t>.</w:t>
      </w:r>
    </w:p>
    <w:p w:rsidR="0024126E" w:rsidRPr="00CE3E77" w:rsidRDefault="0024126E" w:rsidP="000420C5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ascii="TTE2815598t00" w:hAnsi="TTE2815598t00" w:cs="TTE2815598t00"/>
          <w:color w:val="000000"/>
          <w:sz w:val="10"/>
          <w:szCs w:val="10"/>
        </w:rPr>
      </w:pPr>
    </w:p>
    <w:p w:rsidR="007F52E8" w:rsidRPr="007B2EF1" w:rsidRDefault="007B2EF1" w:rsidP="000420C5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ascii="TTE2815598t00" w:hAnsi="TTE2815598t00" w:cs="TTE2815598t00"/>
          <w:color w:val="000000"/>
          <w:sz w:val="28"/>
          <w:szCs w:val="28"/>
        </w:rPr>
      </w:pPr>
      <w:r w:rsidRPr="007B2EF1">
        <w:rPr>
          <w:rFonts w:ascii="TTE1F4D370t00" w:hAnsi="TTE1F4D370t00" w:cs="TTE1F4D370t00"/>
          <w:b/>
          <w:color w:val="000000"/>
          <w:sz w:val="28"/>
          <w:szCs w:val="28"/>
        </w:rPr>
        <w:t>DECI</w:t>
      </w:r>
      <w:r w:rsidR="007F52E8" w:rsidRPr="007B2EF1">
        <w:rPr>
          <w:rFonts w:ascii="TTE1F4D370t00" w:hAnsi="TTE1F4D370t00" w:cs="TTE1F4D370t00"/>
          <w:b/>
          <w:color w:val="000000"/>
          <w:sz w:val="28"/>
          <w:szCs w:val="28"/>
        </w:rPr>
        <w:t>MA</w:t>
      </w:r>
      <w:r w:rsidR="008B214F" w:rsidRPr="007B2EF1">
        <w:rPr>
          <w:rFonts w:ascii="TTE1F4D370t00" w:hAnsi="TTE1F4D370t00" w:cs="TTE1F4D370t00"/>
          <w:b/>
          <w:color w:val="000000"/>
          <w:sz w:val="28"/>
          <w:szCs w:val="28"/>
        </w:rPr>
        <w:t>.</w:t>
      </w:r>
      <w:r w:rsidR="008B214F" w:rsidRPr="007B2EF1">
        <w:rPr>
          <w:rFonts w:ascii="TTE1F4D370t00" w:hAnsi="TTE1F4D370t00" w:cs="TTE1F4D370t00"/>
          <w:color w:val="000000"/>
          <w:sz w:val="28"/>
          <w:szCs w:val="28"/>
        </w:rPr>
        <w:t xml:space="preserve">- </w:t>
      </w:r>
      <w:r w:rsidR="008B214F" w:rsidRPr="007B2EF1">
        <w:rPr>
          <w:rFonts w:ascii="TTE2815598t00" w:hAnsi="TTE2815598t00" w:cs="TTE2815598t00"/>
          <w:color w:val="000000"/>
          <w:sz w:val="28"/>
          <w:szCs w:val="28"/>
        </w:rPr>
        <w:t>Una vez finalizado el concurso, la Asociación organizará una degustación con las tortillas de patata</w:t>
      </w:r>
      <w:r w:rsidR="007F52E8" w:rsidRPr="007B2EF1">
        <w:rPr>
          <w:rFonts w:ascii="TTE2815598t00" w:hAnsi="TTE2815598t00" w:cs="TTE2815598t00"/>
          <w:color w:val="000000"/>
          <w:sz w:val="28"/>
          <w:szCs w:val="28"/>
        </w:rPr>
        <w:t xml:space="preserve"> </w:t>
      </w:r>
      <w:r w:rsidR="008B214F" w:rsidRPr="007B2EF1">
        <w:rPr>
          <w:rFonts w:ascii="TTE2815598t00" w:hAnsi="TTE2815598t00" w:cs="TTE2815598t00"/>
          <w:color w:val="000000"/>
          <w:sz w:val="28"/>
          <w:szCs w:val="28"/>
        </w:rPr>
        <w:t>presentadas por los participantes</w:t>
      </w:r>
      <w:r w:rsidR="00CE3E77">
        <w:rPr>
          <w:rFonts w:ascii="TTE2815598t00" w:hAnsi="TTE2815598t00" w:cs="TTE2815598t00"/>
          <w:color w:val="000000"/>
          <w:sz w:val="28"/>
          <w:szCs w:val="28"/>
        </w:rPr>
        <w:t xml:space="preserve"> y acompañadas de un refrigerio</w:t>
      </w:r>
      <w:r w:rsidR="007F52E8" w:rsidRPr="007B2EF1">
        <w:rPr>
          <w:rFonts w:ascii="TTE2815598t00" w:hAnsi="TTE2815598t00" w:cs="TTE2815598t00"/>
          <w:color w:val="000000"/>
          <w:sz w:val="28"/>
          <w:szCs w:val="28"/>
        </w:rPr>
        <w:t>.</w:t>
      </w:r>
    </w:p>
    <w:p w:rsidR="0024126E" w:rsidRPr="00CE3E77" w:rsidRDefault="0024126E" w:rsidP="000420C5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ascii="TTE2815598t00" w:hAnsi="TTE2815598t00" w:cs="TTE2815598t00"/>
          <w:color w:val="000000"/>
          <w:sz w:val="10"/>
          <w:szCs w:val="10"/>
        </w:rPr>
      </w:pPr>
    </w:p>
    <w:p w:rsidR="008B214F" w:rsidRPr="007B2EF1" w:rsidRDefault="007B2EF1" w:rsidP="007F52E8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7B2EF1">
        <w:rPr>
          <w:rFonts w:ascii="TTE2815598t00" w:hAnsi="TTE2815598t00" w:cs="TTE2815598t00"/>
          <w:b/>
          <w:color w:val="000000"/>
          <w:sz w:val="28"/>
          <w:szCs w:val="28"/>
        </w:rPr>
        <w:t>UNDE</w:t>
      </w:r>
      <w:r w:rsidR="007F52E8" w:rsidRPr="007B2EF1">
        <w:rPr>
          <w:rFonts w:ascii="TTE2815598t00" w:hAnsi="TTE2815598t00" w:cs="TTE2815598t00"/>
          <w:b/>
          <w:color w:val="000000"/>
          <w:sz w:val="28"/>
          <w:szCs w:val="28"/>
        </w:rPr>
        <w:t>CIMA</w:t>
      </w:r>
      <w:r w:rsidR="007F52E8" w:rsidRPr="007B2EF1">
        <w:rPr>
          <w:rFonts w:ascii="TTE2815598t00" w:hAnsi="TTE2815598t00" w:cs="TTE2815598t00"/>
          <w:color w:val="000000"/>
          <w:sz w:val="28"/>
          <w:szCs w:val="28"/>
        </w:rPr>
        <w:t xml:space="preserve">.- </w:t>
      </w:r>
      <w:r w:rsidR="008B214F" w:rsidRPr="007B2EF1">
        <w:rPr>
          <w:rFonts w:ascii="TTE2815598t00" w:hAnsi="TTE2815598t00" w:cs="TTE2815598t00"/>
          <w:color w:val="000000"/>
          <w:sz w:val="28"/>
          <w:szCs w:val="28"/>
        </w:rPr>
        <w:t>La participación en este concurso implica la total aceptación de las presentes bases</w:t>
      </w:r>
      <w:r w:rsidR="00CE3E77">
        <w:rPr>
          <w:rFonts w:ascii="TTE2815598t00" w:hAnsi="TTE2815598t00" w:cs="TTE2815598t00"/>
          <w:color w:val="000000"/>
          <w:sz w:val="28"/>
          <w:szCs w:val="28"/>
        </w:rPr>
        <w:t>,</w:t>
      </w:r>
      <w:r w:rsidR="008B214F" w:rsidRPr="007B2EF1">
        <w:rPr>
          <w:rFonts w:ascii="TTE2815598t00" w:hAnsi="TTE2815598t00" w:cs="TTE2815598t00"/>
          <w:color w:val="000000"/>
          <w:sz w:val="28"/>
          <w:szCs w:val="28"/>
        </w:rPr>
        <w:t xml:space="preserve"> así como la</w:t>
      </w:r>
      <w:r w:rsidR="007F52E8" w:rsidRPr="007B2EF1">
        <w:rPr>
          <w:rFonts w:ascii="TTE2815598t00" w:hAnsi="TTE2815598t00" w:cs="TTE2815598t00"/>
          <w:color w:val="000000"/>
          <w:sz w:val="28"/>
          <w:szCs w:val="28"/>
        </w:rPr>
        <w:t xml:space="preserve"> </w:t>
      </w:r>
      <w:r w:rsidR="008B214F" w:rsidRPr="007B2EF1">
        <w:rPr>
          <w:rFonts w:ascii="TTE2815598t00" w:hAnsi="TTE2815598t00" w:cs="TTE2815598t00"/>
          <w:color w:val="000000"/>
          <w:sz w:val="28"/>
          <w:szCs w:val="28"/>
        </w:rPr>
        <w:t>decisión de la Organización y Jurado en los casos no previstos en las mismas.</w:t>
      </w:r>
      <w:r w:rsidR="00FC45A2" w:rsidRPr="007B2EF1">
        <w:rPr>
          <w:rFonts w:ascii="TTE2815598t00" w:hAnsi="TTE2815598t00" w:cs="TTE2815598t00"/>
          <w:color w:val="000000"/>
          <w:sz w:val="28"/>
          <w:szCs w:val="28"/>
        </w:rPr>
        <w:t xml:space="preserve"> </w:t>
      </w:r>
      <w:r w:rsidR="008B214F" w:rsidRPr="007B2EF1">
        <w:rPr>
          <w:rFonts w:ascii="TTE2815598t00" w:hAnsi="TTE2815598t00" w:cs="TTE2815598t00"/>
          <w:color w:val="000000"/>
          <w:sz w:val="28"/>
          <w:szCs w:val="28"/>
        </w:rPr>
        <w:t>Asimismo se autoriza a la organización a realizar y publicar cuantas fotografías se consideren</w:t>
      </w:r>
      <w:r w:rsidR="007F52E8" w:rsidRPr="007B2EF1">
        <w:rPr>
          <w:rFonts w:ascii="TTE2815598t00" w:hAnsi="TTE2815598t00" w:cs="TTE2815598t00"/>
          <w:color w:val="000000"/>
          <w:sz w:val="28"/>
          <w:szCs w:val="28"/>
        </w:rPr>
        <w:t xml:space="preserve"> </w:t>
      </w:r>
      <w:r w:rsidR="008B214F" w:rsidRPr="007B2EF1">
        <w:rPr>
          <w:rFonts w:ascii="TTE2815598t00" w:hAnsi="TTE2815598t00" w:cs="TTE2815598t00"/>
          <w:color w:val="000000"/>
          <w:sz w:val="28"/>
          <w:szCs w:val="28"/>
        </w:rPr>
        <w:t>oportunas.</w:t>
      </w:r>
    </w:p>
    <w:p w:rsidR="00167D93" w:rsidRPr="0024126E" w:rsidRDefault="00167D93" w:rsidP="00167D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</w:p>
    <w:sectPr w:rsidR="00167D93" w:rsidRPr="0024126E" w:rsidSect="001E121E">
      <w:pgSz w:w="11906" w:h="16838"/>
      <w:pgMar w:top="0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TE1F4D3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arkisim">
    <w:altName w:val="Lucida Sans Unicode"/>
    <w:charset w:val="00"/>
    <w:family w:val="swiss"/>
    <w:pitch w:val="variable"/>
    <w:sig w:usb0="00000000" w:usb1="00000000" w:usb2="00000000" w:usb3="00000000" w:csb0="0000002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TE281559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6021"/>
    <w:multiLevelType w:val="multilevel"/>
    <w:tmpl w:val="5294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0D0AE6"/>
    <w:multiLevelType w:val="multilevel"/>
    <w:tmpl w:val="BC4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775AC"/>
    <w:multiLevelType w:val="multilevel"/>
    <w:tmpl w:val="238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104A64"/>
    <w:multiLevelType w:val="multilevel"/>
    <w:tmpl w:val="4700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384D85"/>
    <w:multiLevelType w:val="multilevel"/>
    <w:tmpl w:val="79BA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014CBA"/>
    <w:multiLevelType w:val="multilevel"/>
    <w:tmpl w:val="5D28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97"/>
    <w:rsid w:val="000420C5"/>
    <w:rsid w:val="00077947"/>
    <w:rsid w:val="000A007A"/>
    <w:rsid w:val="00135B01"/>
    <w:rsid w:val="001540E0"/>
    <w:rsid w:val="00167D93"/>
    <w:rsid w:val="00182C33"/>
    <w:rsid w:val="001E121E"/>
    <w:rsid w:val="001F632F"/>
    <w:rsid w:val="0021476E"/>
    <w:rsid w:val="00214BEB"/>
    <w:rsid w:val="0024126E"/>
    <w:rsid w:val="00334875"/>
    <w:rsid w:val="004640F4"/>
    <w:rsid w:val="004A2F66"/>
    <w:rsid w:val="005C50AA"/>
    <w:rsid w:val="00710FFE"/>
    <w:rsid w:val="007B2EF1"/>
    <w:rsid w:val="007F52E8"/>
    <w:rsid w:val="008B214F"/>
    <w:rsid w:val="009A2B54"/>
    <w:rsid w:val="00A70C05"/>
    <w:rsid w:val="00B477A2"/>
    <w:rsid w:val="00BA7C5A"/>
    <w:rsid w:val="00CE3E77"/>
    <w:rsid w:val="00DA2597"/>
    <w:rsid w:val="00FC45A2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0C0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0C0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1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4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6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5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0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3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0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17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</dc:creator>
  <cp:keywords/>
  <dc:description/>
  <cp:lastModifiedBy>paco</cp:lastModifiedBy>
  <cp:revision>8</cp:revision>
  <cp:lastPrinted>2014-05-07T15:13:00Z</cp:lastPrinted>
  <dcterms:created xsi:type="dcterms:W3CDTF">2014-03-25T11:22:00Z</dcterms:created>
  <dcterms:modified xsi:type="dcterms:W3CDTF">2014-05-07T15:17:00Z</dcterms:modified>
</cp:coreProperties>
</file>